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4c08e94ba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2d62765e7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Siksali,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3899787104a85" /><Relationship Type="http://schemas.openxmlformats.org/officeDocument/2006/relationships/numbering" Target="/word/numbering.xml" Id="R88c728cdb89f4a0c" /><Relationship Type="http://schemas.openxmlformats.org/officeDocument/2006/relationships/settings" Target="/word/settings.xml" Id="Ree6e0b346af54df4" /><Relationship Type="http://schemas.openxmlformats.org/officeDocument/2006/relationships/image" Target="/word/media/25fffcda-1ef9-40ed-9a83-cdbc64f3858d.png" Id="Rdea2d62765e74b61" /></Relationships>
</file>