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d948446af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59101360f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Simunamae,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e2b4613ac45bb" /><Relationship Type="http://schemas.openxmlformats.org/officeDocument/2006/relationships/numbering" Target="/word/numbering.xml" Id="R6311f1fbbe4f476b" /><Relationship Type="http://schemas.openxmlformats.org/officeDocument/2006/relationships/settings" Target="/word/settings.xml" Id="R4fd194e8abbf481f" /><Relationship Type="http://schemas.openxmlformats.org/officeDocument/2006/relationships/image" Target="/word/media/4b5d0b08-87ec-41bb-b82b-b45e90232387.png" Id="R9cc59101360f4a63" /></Relationships>
</file>