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0ea059ea9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de0b6ae42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Sinialliku,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11415a1314db6" /><Relationship Type="http://schemas.openxmlformats.org/officeDocument/2006/relationships/numbering" Target="/word/numbering.xml" Id="R89b4642db8e5453d" /><Relationship Type="http://schemas.openxmlformats.org/officeDocument/2006/relationships/settings" Target="/word/settings.xml" Id="R5892866d6a89418b" /><Relationship Type="http://schemas.openxmlformats.org/officeDocument/2006/relationships/image" Target="/word/media/ab2acce0-b9b3-4361-af50-2ebc658c4e6e.png" Id="R554de0b6ae42409d" /></Relationships>
</file>