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a96993fd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c9c47bc5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Sinivoore,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57fbb76d544b3" /><Relationship Type="http://schemas.openxmlformats.org/officeDocument/2006/relationships/numbering" Target="/word/numbering.xml" Id="R60fccbc3576c4aea" /><Relationship Type="http://schemas.openxmlformats.org/officeDocument/2006/relationships/settings" Target="/word/settings.xml" Id="R18569b8901a2486f" /><Relationship Type="http://schemas.openxmlformats.org/officeDocument/2006/relationships/image" Target="/word/media/803c5241-24d0-4f68-bc13-7137df0da2db.png" Id="R1888c9c47bc54c81" /></Relationships>
</file>