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24064a6b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1951397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15c796af1465e" /><Relationship Type="http://schemas.openxmlformats.org/officeDocument/2006/relationships/numbering" Target="/word/numbering.xml" Id="R9bcd8a86bbbc475d" /><Relationship Type="http://schemas.openxmlformats.org/officeDocument/2006/relationships/settings" Target="/word/settings.xml" Id="Rad755fe2c87144da" /><Relationship Type="http://schemas.openxmlformats.org/officeDocument/2006/relationships/image" Target="/word/media/81eb0a54-b43a-4ff3-8d14-76f6e2679860.png" Id="R7f5e1951397d46a8" /></Relationships>
</file>