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d9fc4ca45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2031bc5e9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Sirgu,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4ba07d1e74153" /><Relationship Type="http://schemas.openxmlformats.org/officeDocument/2006/relationships/numbering" Target="/word/numbering.xml" Id="R5ed3292d5a4e443f" /><Relationship Type="http://schemas.openxmlformats.org/officeDocument/2006/relationships/settings" Target="/word/settings.xml" Id="R986436ea441d4fff" /><Relationship Type="http://schemas.openxmlformats.org/officeDocument/2006/relationships/image" Target="/word/media/153f1698-cfa9-4a1b-928e-7a77e694978a.png" Id="Rb942031bc5e94653" /></Relationships>
</file>