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39ec82d6f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30cb77374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Sitasilla,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646bf9cf94548" /><Relationship Type="http://schemas.openxmlformats.org/officeDocument/2006/relationships/numbering" Target="/word/numbering.xml" Id="R4164720b77994b9f" /><Relationship Type="http://schemas.openxmlformats.org/officeDocument/2006/relationships/settings" Target="/word/settings.xml" Id="R6508bdf57a5842b4" /><Relationship Type="http://schemas.openxmlformats.org/officeDocument/2006/relationships/image" Target="/word/media/de8cd0b1-2b0b-4516-99b5-81c5a8535040.png" Id="Re2830cb773744781" /></Relationships>
</file>