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ec137ba1d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06c61b5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Siugumetsa,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311a09a6f4c5a" /><Relationship Type="http://schemas.openxmlformats.org/officeDocument/2006/relationships/numbering" Target="/word/numbering.xml" Id="R02151d7a9e0f48b6" /><Relationship Type="http://schemas.openxmlformats.org/officeDocument/2006/relationships/settings" Target="/word/settings.xml" Id="R9e432fc0656140c9" /><Relationship Type="http://schemas.openxmlformats.org/officeDocument/2006/relationships/image" Target="/word/media/b60040fe-2be1-4171-b6cd-c5f0e0376c61.png" Id="Ra93206c61b5d440f" /></Relationships>
</file>