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b7b70f3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35a7790e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fb9ac6844356" /><Relationship Type="http://schemas.openxmlformats.org/officeDocument/2006/relationships/numbering" Target="/word/numbering.xml" Id="Rf980e0a571594fd9" /><Relationship Type="http://schemas.openxmlformats.org/officeDocument/2006/relationships/settings" Target="/word/settings.xml" Id="R04f004a83f164992" /><Relationship Type="http://schemas.openxmlformats.org/officeDocument/2006/relationships/image" Target="/word/media/708ce408-32e0-41e6-921c-6ab2dc7fe2ff.png" Id="R97135a7790ee4406" /></Relationships>
</file>