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5a2173db2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fff46c12b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Soesaare,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de161ac0d47d0" /><Relationship Type="http://schemas.openxmlformats.org/officeDocument/2006/relationships/numbering" Target="/word/numbering.xml" Id="Rb009ab006a5e4d3e" /><Relationship Type="http://schemas.openxmlformats.org/officeDocument/2006/relationships/settings" Target="/word/settings.xml" Id="Reba369e3f74d431c" /><Relationship Type="http://schemas.openxmlformats.org/officeDocument/2006/relationships/image" Target="/word/media/0f41bde4-8010-489c-9254-1f6876d8f0c7.png" Id="R549fff46c12b4f08" /></Relationships>
</file>