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ed2aee8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78421642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3e0ae664f4060" /><Relationship Type="http://schemas.openxmlformats.org/officeDocument/2006/relationships/numbering" Target="/word/numbering.xml" Id="Rf5916a3f973d44da" /><Relationship Type="http://schemas.openxmlformats.org/officeDocument/2006/relationships/settings" Target="/word/settings.xml" Id="R172f3ac62f4045ae" /><Relationship Type="http://schemas.openxmlformats.org/officeDocument/2006/relationships/image" Target="/word/media/88ccf943-4074-4e5b-9022-3128e2eca32e.png" Id="R269478421642460e" /></Relationships>
</file>