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57dfe320c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8a90ef318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Soitme,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a9dca30a4ebf" /><Relationship Type="http://schemas.openxmlformats.org/officeDocument/2006/relationships/numbering" Target="/word/numbering.xml" Id="Rd042a62e52b04759" /><Relationship Type="http://schemas.openxmlformats.org/officeDocument/2006/relationships/settings" Target="/word/settings.xml" Id="Re7fd3294215f49d8" /><Relationship Type="http://schemas.openxmlformats.org/officeDocument/2006/relationships/image" Target="/word/media/deccbf38-315f-4949-88f8-bd39770d9064.png" Id="Rfc78a90ef31841c5" /></Relationships>
</file>