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dce003720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af10376ef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Soldati,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e8c68c6874d22" /><Relationship Type="http://schemas.openxmlformats.org/officeDocument/2006/relationships/numbering" Target="/word/numbering.xml" Id="R053e4d7c67084e73" /><Relationship Type="http://schemas.openxmlformats.org/officeDocument/2006/relationships/settings" Target="/word/settings.xml" Id="Rad0d419050bb4be5" /><Relationship Type="http://schemas.openxmlformats.org/officeDocument/2006/relationships/image" Target="/word/media/c867c24c-8015-4f73-842a-f8208d35de01.png" Id="R2d2af10376ef43a6" /></Relationships>
</file>