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7fd60187e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64f2e43e7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51e5ad0b64e80" /><Relationship Type="http://schemas.openxmlformats.org/officeDocument/2006/relationships/numbering" Target="/word/numbering.xml" Id="R1037b0c1d7924671" /><Relationship Type="http://schemas.openxmlformats.org/officeDocument/2006/relationships/settings" Target="/word/settings.xml" Id="Rdce9f21cb92c4a1d" /><Relationship Type="http://schemas.openxmlformats.org/officeDocument/2006/relationships/image" Target="/word/media/2d662fe5-b238-4185-a576-19e24ce4a5e2.png" Id="R05964f2e43e74ee7" /></Relationships>
</file>