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afe593f3c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c1669c2fa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944c958e94740" /><Relationship Type="http://schemas.openxmlformats.org/officeDocument/2006/relationships/numbering" Target="/word/numbering.xml" Id="R898fdc90d1064878" /><Relationship Type="http://schemas.openxmlformats.org/officeDocument/2006/relationships/settings" Target="/word/settings.xml" Id="Rb07e795943234446" /><Relationship Type="http://schemas.openxmlformats.org/officeDocument/2006/relationships/image" Target="/word/media/5d76044f-b8fe-4b58-9865-bdbc0ba71085.png" Id="R857c1669c2fa4b91" /></Relationships>
</file>