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6f53857b3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eaa5deb8d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Sookalda,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54f72fdea4f27" /><Relationship Type="http://schemas.openxmlformats.org/officeDocument/2006/relationships/numbering" Target="/word/numbering.xml" Id="R1306ebc6b46a4e18" /><Relationship Type="http://schemas.openxmlformats.org/officeDocument/2006/relationships/settings" Target="/word/settings.xml" Id="Rc1f3293c497e42dc" /><Relationship Type="http://schemas.openxmlformats.org/officeDocument/2006/relationships/image" Target="/word/media/7dbfe251-9430-4ce8-ac4b-ba6c8ae9bbfd.png" Id="R47beaa5deb8d4e69" /></Relationships>
</file>