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330eb1f10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2dc22750c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Soomekula,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86899578c4b63" /><Relationship Type="http://schemas.openxmlformats.org/officeDocument/2006/relationships/numbering" Target="/word/numbering.xml" Id="R7e480abf5c314865" /><Relationship Type="http://schemas.openxmlformats.org/officeDocument/2006/relationships/settings" Target="/word/settings.xml" Id="Rcd9a03d5e7c14036" /><Relationship Type="http://schemas.openxmlformats.org/officeDocument/2006/relationships/image" Target="/word/media/8c0627cb-3dfc-4b53-ba80-8bc1dd1af128.png" Id="R0152dc22750c4af1" /></Relationships>
</file>