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8d590e9c9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d55835598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Soomra,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dabc0503d4b5d" /><Relationship Type="http://schemas.openxmlformats.org/officeDocument/2006/relationships/numbering" Target="/word/numbering.xml" Id="R7a9b0a9b5cbe4ac3" /><Relationship Type="http://schemas.openxmlformats.org/officeDocument/2006/relationships/settings" Target="/word/settings.xml" Id="Rc2be8761a69248a1" /><Relationship Type="http://schemas.openxmlformats.org/officeDocument/2006/relationships/image" Target="/word/media/0b1a8c01-17ae-4653-9be1-806c3d883d4d.png" Id="Rcadd558355984033" /></Relationships>
</file>