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add39886c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f9844df22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Soonda,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02b7437424046" /><Relationship Type="http://schemas.openxmlformats.org/officeDocument/2006/relationships/numbering" Target="/word/numbering.xml" Id="R9b7c2f0309334148" /><Relationship Type="http://schemas.openxmlformats.org/officeDocument/2006/relationships/settings" Target="/word/settings.xml" Id="R217fa0f577e34c79" /><Relationship Type="http://schemas.openxmlformats.org/officeDocument/2006/relationships/image" Target="/word/media/2c057a22-ad6c-4b10-bfa3-4090ad08f70b.png" Id="Rce8f9844df224ba4" /></Relationships>
</file>