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218bd235b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d4650fa1e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d3e71f86945d2" /><Relationship Type="http://schemas.openxmlformats.org/officeDocument/2006/relationships/numbering" Target="/word/numbering.xml" Id="R5d5c3d881b894428" /><Relationship Type="http://schemas.openxmlformats.org/officeDocument/2006/relationships/settings" Target="/word/settings.xml" Id="R044315dc88a24bc7" /><Relationship Type="http://schemas.openxmlformats.org/officeDocument/2006/relationships/image" Target="/word/media/588b45ec-9920-4593-8a1a-3015473abfab.png" Id="Rd67d4650fa1e43f5" /></Relationships>
</file>