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9cf4bfb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051d3fc86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Soonlepa,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77ea74e849f8" /><Relationship Type="http://schemas.openxmlformats.org/officeDocument/2006/relationships/numbering" Target="/word/numbering.xml" Id="R8d241998954a4078" /><Relationship Type="http://schemas.openxmlformats.org/officeDocument/2006/relationships/settings" Target="/word/settings.xml" Id="Rce4d0b88e7614e05" /><Relationship Type="http://schemas.openxmlformats.org/officeDocument/2006/relationships/image" Target="/word/media/f9106c46-b1de-491a-b6f0-1784828c4760.png" Id="R685051d3fc8646a0" /></Relationships>
</file>