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69208778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57b96324f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Soontaga,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67558c81b4f5f" /><Relationship Type="http://schemas.openxmlformats.org/officeDocument/2006/relationships/numbering" Target="/word/numbering.xml" Id="R23f75bfbad1a4635" /><Relationship Type="http://schemas.openxmlformats.org/officeDocument/2006/relationships/settings" Target="/word/settings.xml" Id="R624bb03d275e4386" /><Relationship Type="http://schemas.openxmlformats.org/officeDocument/2006/relationships/image" Target="/word/media/a367acfa-ba45-4eb8-a7f5-3eaccfb37b92.png" Id="R09457b96324f42cd" /></Relationships>
</file>