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181cc450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a1ef2393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034e977c448c" /><Relationship Type="http://schemas.openxmlformats.org/officeDocument/2006/relationships/numbering" Target="/word/numbering.xml" Id="Rb2fceecd7fad45ec" /><Relationship Type="http://schemas.openxmlformats.org/officeDocument/2006/relationships/settings" Target="/word/settings.xml" Id="Rba7c5fa375344201" /><Relationship Type="http://schemas.openxmlformats.org/officeDocument/2006/relationships/image" Target="/word/media/f6254514-7fe1-4b0a-9945-7f9b40b1fd0d.png" Id="R8eba1ef2393e4d52" /></Relationships>
</file>