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3baee9fb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a4cf9ac1f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Soorike-Arukula,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9e9171fd84fb1" /><Relationship Type="http://schemas.openxmlformats.org/officeDocument/2006/relationships/numbering" Target="/word/numbering.xml" Id="R94f17077390047dc" /><Relationship Type="http://schemas.openxmlformats.org/officeDocument/2006/relationships/settings" Target="/word/settings.xml" Id="R7f5bcda6ca824d10" /><Relationship Type="http://schemas.openxmlformats.org/officeDocument/2006/relationships/image" Target="/word/media/1741171c-3d04-4933-bc83-ea1d8d0f13e4.png" Id="R752a4cf9ac1f48ed" /></Relationships>
</file>