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00b073efb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f4095ab49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Sootaguse,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5daa7b544538" /><Relationship Type="http://schemas.openxmlformats.org/officeDocument/2006/relationships/numbering" Target="/word/numbering.xml" Id="R0ebc3471da034d96" /><Relationship Type="http://schemas.openxmlformats.org/officeDocument/2006/relationships/settings" Target="/word/settings.xml" Id="R9fe86d6ba4704344" /><Relationship Type="http://schemas.openxmlformats.org/officeDocument/2006/relationships/image" Target="/word/media/4a09e63e-46e7-4d83-ae5a-362afbe4b1aa.png" Id="R444f4095ab4949a6" /></Relationships>
</file>