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4bcca6fc5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aa1addad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Sorandu,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0c927cbb742af" /><Relationship Type="http://schemas.openxmlformats.org/officeDocument/2006/relationships/numbering" Target="/word/numbering.xml" Id="Re3ace9d9ebcb495d" /><Relationship Type="http://schemas.openxmlformats.org/officeDocument/2006/relationships/settings" Target="/word/settings.xml" Id="Rd27f2888695645b4" /><Relationship Type="http://schemas.openxmlformats.org/officeDocument/2006/relationships/image" Target="/word/media/88a72c0c-af62-48bf-9f90-0563cea5e25f.png" Id="R7fffaa1addad49b3" /></Relationships>
</file>