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3bfe60a34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1067e5271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Spithami,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7225f55f1436e" /><Relationship Type="http://schemas.openxmlformats.org/officeDocument/2006/relationships/numbering" Target="/word/numbering.xml" Id="R9025b9e72f7f47e2" /><Relationship Type="http://schemas.openxmlformats.org/officeDocument/2006/relationships/settings" Target="/word/settings.xml" Id="Rc60385bf80a14433" /><Relationship Type="http://schemas.openxmlformats.org/officeDocument/2006/relationships/image" Target="/word/media/ba6f3c99-632a-4455-89ba-e8033d7f24cd.png" Id="R7c71067e52714c71" /></Relationships>
</file>