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86fba8f33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b94ff8edd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Struuga,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691171e844631" /><Relationship Type="http://schemas.openxmlformats.org/officeDocument/2006/relationships/numbering" Target="/word/numbering.xml" Id="Reee29d541735470c" /><Relationship Type="http://schemas.openxmlformats.org/officeDocument/2006/relationships/settings" Target="/word/settings.xml" Id="Rad60c815271a4a68" /><Relationship Type="http://schemas.openxmlformats.org/officeDocument/2006/relationships/image" Target="/word/media/367e0945-9c63-43a6-9287-954074fc5aa8.png" Id="R9afb94ff8edd4651" /></Relationships>
</file>