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300b342e7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decc21e45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42479c2994c86" /><Relationship Type="http://schemas.openxmlformats.org/officeDocument/2006/relationships/numbering" Target="/word/numbering.xml" Id="R07bb98ad47fc483d" /><Relationship Type="http://schemas.openxmlformats.org/officeDocument/2006/relationships/settings" Target="/word/settings.xml" Id="R75126ccf4f1947e6" /><Relationship Type="http://schemas.openxmlformats.org/officeDocument/2006/relationships/image" Target="/word/media/8c65cd2f-7604-4271-bdc9-f2ea6cda3370.png" Id="R4cbdecc21e454af6" /></Relationships>
</file>