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faa0c9a4f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9f6bf32ca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Suitsumatsi,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f7697f36a4fd8" /><Relationship Type="http://schemas.openxmlformats.org/officeDocument/2006/relationships/numbering" Target="/word/numbering.xml" Id="R7e186ed547e04a54" /><Relationship Type="http://schemas.openxmlformats.org/officeDocument/2006/relationships/settings" Target="/word/settings.xml" Id="R6221db2148bf41d3" /><Relationship Type="http://schemas.openxmlformats.org/officeDocument/2006/relationships/image" Target="/word/media/6facf0bd-fe17-45d8-9e93-60312f547e07.png" Id="Rbef9f6bf32ca45e8" /></Relationships>
</file>