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25b0b139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6e987fcbe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ffc7b5ef74630" /><Relationship Type="http://schemas.openxmlformats.org/officeDocument/2006/relationships/numbering" Target="/word/numbering.xml" Id="Rdf970ed53d414daf" /><Relationship Type="http://schemas.openxmlformats.org/officeDocument/2006/relationships/settings" Target="/word/settings.xml" Id="R80443fd4064a4ec2" /><Relationship Type="http://schemas.openxmlformats.org/officeDocument/2006/relationships/image" Target="/word/media/a27b2acb-08c5-4fb1-a715-a2c7a285ae2d.png" Id="R8b46e987fcbe4226" /></Relationships>
</file>