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06f0216b4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acf70d63a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Sulustvere,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49dd2068f479a" /><Relationship Type="http://schemas.openxmlformats.org/officeDocument/2006/relationships/numbering" Target="/word/numbering.xml" Id="Re7461eb89547445c" /><Relationship Type="http://schemas.openxmlformats.org/officeDocument/2006/relationships/settings" Target="/word/settings.xml" Id="R1057c3c3bd7a41fb" /><Relationship Type="http://schemas.openxmlformats.org/officeDocument/2006/relationships/image" Target="/word/media/3153b781-294a-4c96-8356-8c38aec59a78.png" Id="Ra34acf70d63a4fcc" /></Relationships>
</file>