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133559df949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384a83082a4a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Supa,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9fea6fdb9a4bf1" /><Relationship Type="http://schemas.openxmlformats.org/officeDocument/2006/relationships/numbering" Target="/word/numbering.xml" Id="R7f1d22a753394ecf" /><Relationship Type="http://schemas.openxmlformats.org/officeDocument/2006/relationships/settings" Target="/word/settings.xml" Id="R30fb7ddbde314c28" /><Relationship Type="http://schemas.openxmlformats.org/officeDocument/2006/relationships/image" Target="/word/media/329cbcb3-196b-4081-a97e-13e338cfcd9a.png" Id="R46384a83082a4ad7" /></Relationships>
</file>