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b10596b3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6c378551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1a25bb27d4bbb" /><Relationship Type="http://schemas.openxmlformats.org/officeDocument/2006/relationships/numbering" Target="/word/numbering.xml" Id="Rdb39a030afec44c7" /><Relationship Type="http://schemas.openxmlformats.org/officeDocument/2006/relationships/settings" Target="/word/settings.xml" Id="Rc88a97817d0240cc" /><Relationship Type="http://schemas.openxmlformats.org/officeDocument/2006/relationships/image" Target="/word/media/fa463d67-8c0c-4754-bdf7-2533b56c6012.png" Id="R06856c3785514bf8" /></Relationships>
</file>