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6f4cb45f5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cdaf3905c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Sutlema,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d398714ab43fe" /><Relationship Type="http://schemas.openxmlformats.org/officeDocument/2006/relationships/numbering" Target="/word/numbering.xml" Id="Ra4c2c54e8ad14518" /><Relationship Type="http://schemas.openxmlformats.org/officeDocument/2006/relationships/settings" Target="/word/settings.xml" Id="Rf2a5326452754b32" /><Relationship Type="http://schemas.openxmlformats.org/officeDocument/2006/relationships/image" Target="/word/media/37824c9d-03d9-4241-bca7-cf27c4ef69c4.png" Id="R644cdaf3905c47e1" /></Relationships>
</file>