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cf52d3115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f776620a1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Suttermu,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14f5da73b4335" /><Relationship Type="http://schemas.openxmlformats.org/officeDocument/2006/relationships/numbering" Target="/word/numbering.xml" Id="R81a39b98da854016" /><Relationship Type="http://schemas.openxmlformats.org/officeDocument/2006/relationships/settings" Target="/word/settings.xml" Id="Rf2895f5146414c1f" /><Relationship Type="http://schemas.openxmlformats.org/officeDocument/2006/relationships/image" Target="/word/media/1bce8657-e740-4c87-961e-c597c996973a.png" Id="R776f776620a14ca8" /></Relationships>
</file>