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a95c32e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5306279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Suur-Kalju,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d04d63544d1b" /><Relationship Type="http://schemas.openxmlformats.org/officeDocument/2006/relationships/numbering" Target="/word/numbering.xml" Id="Rb85a2ed40cf04316" /><Relationship Type="http://schemas.openxmlformats.org/officeDocument/2006/relationships/settings" Target="/word/settings.xml" Id="R968542f91bb64515" /><Relationship Type="http://schemas.openxmlformats.org/officeDocument/2006/relationships/image" Target="/word/media/2eaa3dd2-3e39-4acb-891b-61979f0c2082.png" Id="Rede4530627924a4e" /></Relationships>
</file>