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ab8c2c968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79dc1feb7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Suur-Nommkula,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72fd70fb9423d" /><Relationship Type="http://schemas.openxmlformats.org/officeDocument/2006/relationships/numbering" Target="/word/numbering.xml" Id="R2c92205809d144a7" /><Relationship Type="http://schemas.openxmlformats.org/officeDocument/2006/relationships/settings" Target="/word/settings.xml" Id="Rf389993539144758" /><Relationship Type="http://schemas.openxmlformats.org/officeDocument/2006/relationships/image" Target="/word/media/4adf72e4-0eb8-440c-863e-0d8d2f593287.png" Id="Rfb579dc1feb74b0a" /></Relationships>
</file>