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42f4bf81c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72310911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Suur-Rootsi,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54aa068042be" /><Relationship Type="http://schemas.openxmlformats.org/officeDocument/2006/relationships/numbering" Target="/word/numbering.xml" Id="R783678cfb0734fec" /><Relationship Type="http://schemas.openxmlformats.org/officeDocument/2006/relationships/settings" Target="/word/settings.xml" Id="R413762fff94a4fb8" /><Relationship Type="http://schemas.openxmlformats.org/officeDocument/2006/relationships/image" Target="/word/media/39fceac2-30ed-4e11-8f4a-bff6de69ed3a.png" Id="Rb79d7231091142f6" /></Relationships>
</file>