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69d761401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1d04a509c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Suura,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71860226e44e3" /><Relationship Type="http://schemas.openxmlformats.org/officeDocument/2006/relationships/numbering" Target="/word/numbering.xml" Id="R4affaae11dac4547" /><Relationship Type="http://schemas.openxmlformats.org/officeDocument/2006/relationships/settings" Target="/word/settings.xml" Id="R569242c5abd7441a" /><Relationship Type="http://schemas.openxmlformats.org/officeDocument/2006/relationships/image" Target="/word/media/6c22fb17-284f-4ad4-8f6e-54105ccf2b70.png" Id="R7b11d04a509c4b04" /></Relationships>
</file>