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f9d22796a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11253c021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Suuro-Kolodavitsa,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77ce4b3cd4e6c" /><Relationship Type="http://schemas.openxmlformats.org/officeDocument/2006/relationships/numbering" Target="/word/numbering.xml" Id="R5ff62655b839433c" /><Relationship Type="http://schemas.openxmlformats.org/officeDocument/2006/relationships/settings" Target="/word/settings.xml" Id="R0a74ecd3d95a4f88" /><Relationship Type="http://schemas.openxmlformats.org/officeDocument/2006/relationships/image" Target="/word/media/253c1107-5c0a-458c-8a1e-1b87a62b74d7.png" Id="R82311253c0214c3b" /></Relationships>
</file>