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45302c5b6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8f9af5b05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Suursoo,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6606a4cc9449f" /><Relationship Type="http://schemas.openxmlformats.org/officeDocument/2006/relationships/numbering" Target="/word/numbering.xml" Id="R8540f82d3eb0425c" /><Relationship Type="http://schemas.openxmlformats.org/officeDocument/2006/relationships/settings" Target="/word/settings.xml" Id="R9652edcd1deb478f" /><Relationship Type="http://schemas.openxmlformats.org/officeDocument/2006/relationships/image" Target="/word/media/bfd10243-4a88-46f8-b4ee-9fcdce79cefe.png" Id="R2f98f9af5b05475a" /></Relationships>
</file>