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ab8015b3a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791323956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Suvahavva,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c8d7743c546e8" /><Relationship Type="http://schemas.openxmlformats.org/officeDocument/2006/relationships/numbering" Target="/word/numbering.xml" Id="R70470ca2d6164b88" /><Relationship Type="http://schemas.openxmlformats.org/officeDocument/2006/relationships/settings" Target="/word/settings.xml" Id="Ra7acfe9fe8bf4b11" /><Relationship Type="http://schemas.openxmlformats.org/officeDocument/2006/relationships/image" Target="/word/media/9d6a7528-7e82-4850-bb1b-d057acc8c7fe.png" Id="Rac57913239564c1d" /></Relationships>
</file>