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3241f8049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097cb0d71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Syastla,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13cec77e94e82" /><Relationship Type="http://schemas.openxmlformats.org/officeDocument/2006/relationships/numbering" Target="/word/numbering.xml" Id="R2347e3ed02bc482a" /><Relationship Type="http://schemas.openxmlformats.org/officeDocument/2006/relationships/settings" Target="/word/settings.xml" Id="R7ac1fdaed6ec49d0" /><Relationship Type="http://schemas.openxmlformats.org/officeDocument/2006/relationships/image" Target="/word/media/848f9270-e24f-4475-a015-b04d67c0e3cb.png" Id="R192097cb0d714aab" /></Relationships>
</file>