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1a17d3419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48e4d7cbb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Taadikvere,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638ab772740e9" /><Relationship Type="http://schemas.openxmlformats.org/officeDocument/2006/relationships/numbering" Target="/word/numbering.xml" Id="Re6dd5907e5f94a41" /><Relationship Type="http://schemas.openxmlformats.org/officeDocument/2006/relationships/settings" Target="/word/settings.xml" Id="R6956096b12004ea2" /><Relationship Type="http://schemas.openxmlformats.org/officeDocument/2006/relationships/image" Target="/word/media/98f3e9bd-9793-4744-a3aa-4650e94afe95.png" Id="R28c48e4d7cbb472f" /></Relationships>
</file>