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7e20072db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c68024d8f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Tagukula,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ad9f1162748b6" /><Relationship Type="http://schemas.openxmlformats.org/officeDocument/2006/relationships/numbering" Target="/word/numbering.xml" Id="Ree46677659b6413f" /><Relationship Type="http://schemas.openxmlformats.org/officeDocument/2006/relationships/settings" Target="/word/settings.xml" Id="Rc774014a4aa442bd" /><Relationship Type="http://schemas.openxmlformats.org/officeDocument/2006/relationships/image" Target="/word/media/22205ede-1637-460c-90c6-fe476a73fb73.png" Id="R9e8c68024d8f489b" /></Relationships>
</file>