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c0271fedf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2dcf88c31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Taheva,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52219562c42e8" /><Relationship Type="http://schemas.openxmlformats.org/officeDocument/2006/relationships/numbering" Target="/word/numbering.xml" Id="Rce064fe6b8074b34" /><Relationship Type="http://schemas.openxmlformats.org/officeDocument/2006/relationships/settings" Target="/word/settings.xml" Id="R45a6f4a68f2741ba" /><Relationship Type="http://schemas.openxmlformats.org/officeDocument/2006/relationships/image" Target="/word/media/287e5db3-6778-4bd9-a9b5-e791f1245ca3.png" Id="R10f2dcf88c314045" /></Relationships>
</file>