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ab68f46f2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e8fd924c5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Tahkuranna,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9ed4810244dca" /><Relationship Type="http://schemas.openxmlformats.org/officeDocument/2006/relationships/numbering" Target="/word/numbering.xml" Id="R662a9b343eb34576" /><Relationship Type="http://schemas.openxmlformats.org/officeDocument/2006/relationships/settings" Target="/word/settings.xml" Id="Re6d5a280c24f4c62" /><Relationship Type="http://schemas.openxmlformats.org/officeDocument/2006/relationships/image" Target="/word/media/7254c7f8-bfdf-41bc-adf9-589b57dd4b29.png" Id="R999e8fd924c540f2" /></Relationships>
</file>