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de92d16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17d74910b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5dbe843b84d32" /><Relationship Type="http://schemas.openxmlformats.org/officeDocument/2006/relationships/numbering" Target="/word/numbering.xml" Id="R852ab24b5ae74707" /><Relationship Type="http://schemas.openxmlformats.org/officeDocument/2006/relationships/settings" Target="/word/settings.xml" Id="R2daf0a743a2b4a80" /><Relationship Type="http://schemas.openxmlformats.org/officeDocument/2006/relationships/image" Target="/word/media/6ffd7c0d-348f-4860-9de7-cd6a36a8909f.png" Id="Rb1017d74910b41e5" /></Relationships>
</file>