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f998fcba8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36ea9439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7282cd0841a7" /><Relationship Type="http://schemas.openxmlformats.org/officeDocument/2006/relationships/numbering" Target="/word/numbering.xml" Id="R38abf8b53db5416f" /><Relationship Type="http://schemas.openxmlformats.org/officeDocument/2006/relationships/settings" Target="/word/settings.xml" Id="Ra918e906be254647" /><Relationship Type="http://schemas.openxmlformats.org/officeDocument/2006/relationships/image" Target="/word/media/74264327-2095-4bf1-a9e1-daecc612ffc8.png" Id="Rcb436ea9439f46cc" /></Relationships>
</file>